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19781487,00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14022647,00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14020307,56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2339,44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19781487,00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14022647,00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14020307,56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2339,44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202300000039687215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19781487,00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14022647,00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14020307,56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2339,44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19781487,00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14022647,00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14020307,56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2339,44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202300000039687215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202300000039687215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липня 2023р.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202300000039687215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