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 ХАРКІВСЬКОЇ ОБЛАСНОЇ РАДИ "ОБЛАСНИЙ ПРОТИТУБЕРКУЛЬОЗНИЙ ДИСПАНСЕР №3"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24342780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Зміїв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UA63140030010017037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30073699,00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29782762,12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29782762,12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30073699,00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29782762,12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29782762,12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202400000042023970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30073699,00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29782762,12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29782762,12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30073699,00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29782762,12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29782762,12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202400000042023970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202400000042023970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ГРИНІШИНА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Надія ЧЕПІЖЕНКО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02 " січня 2024р.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202400000042023970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